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005"/>
        <w:gridCol w:w="1920"/>
        <w:gridCol w:w="1035"/>
        <w:gridCol w:w="765"/>
        <w:gridCol w:w="127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  <w:t>附件3</w:t>
            </w:r>
          </w:p>
          <w:tbl>
            <w:tblPr>
              <w:tblStyle w:val="2"/>
              <w:tblW w:w="8368" w:type="dxa"/>
              <w:tblInd w:w="9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6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83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eastAsia="zh-CN" w:bidi="ar"/>
                    </w:rPr>
                    <w:t>天水市</w:t>
                  </w:r>
                  <w:r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第五届青少年科技创新大赛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eastAsia="zh-CN" w:bidi="ar"/>
                    </w:rPr>
                  </w:pPr>
                  <w:r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青少年科</w:t>
                  </w:r>
                  <w:r>
                    <w:rPr>
                      <w:rFonts w:hint="default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eastAsia="zh-CN" w:bidi="ar"/>
                    </w:rPr>
                    <w:t>学DV作品</w:t>
                  </w:r>
                  <w:r>
                    <w:rPr>
                      <w:rFonts w:hint="eastAsia" w:ascii="方正小标宋_GBK" w:hAnsi="方正小标宋_GBK" w:eastAsia="方正小标宋_GBK" w:cs="方正小标宋_GBK"/>
                      <w:b w:val="0"/>
                      <w:bCs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eastAsia="zh-CN" w:bidi="ar"/>
                    </w:rPr>
                    <w:t>入围名单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b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 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抖音”3D全息投影“大揭秘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张嘉伟              卢玺                 姚奕卓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黑毅力        王植          王小红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伯努力效应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刘泽阳       许一鸣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李萧林    杨晓芳    张善述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光影随行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南定君       周梓涵       刚一菲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郭宇江    李海蓉    伏晓娟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皮球-潜水艇的科学维度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郝鑫泽       曹雅欣       赵增清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  女  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董金生    郭云芳    黄亚军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秦州区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水遇热长高的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毛舒涵       闫  谦       杜闻昊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  女  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董金生    郭云芳    刘永亮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天水市建设路第三小学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沉浮的水饺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凌楠千       凌颖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   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凌永亮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天水市麦积区五龙中心学校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省力的家乡公路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玥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雯       王子涵       雷璇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   女  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缑维刚    赵小生    王亚红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麦积区五龙中心学校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探索气温变化的规律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杜锦怡        李炫儒       刘紫钰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   男   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徐利芳    吴康乐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麦积区龙园小学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火焰掌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李马锌       凌睿彤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  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麦积区区府路小学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倒不出来的水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轮轴里的秘密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曹鸿宇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麦积区桥南小学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不会掉落的书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动画片是怎样在电视里播放的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何睿婕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堉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胡维玮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空气只会下压吗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胡维玮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秦安县兴国镇第二小学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光电传感器在机器人巡线中的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应用原理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李云鹏    王莲旦    李斌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甘谷县大像山镇南街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智能护花系统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田麒功        张甜甜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甘谷县模范初级中学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智能盲杖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李文博       包珈豪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付习慧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甘谷县模范初级中学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自己晃动的秋千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        郭晨波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裴树仁    张衡      何芳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甘谷县谢家湾乡刘家河湾小学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智能卧室系统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魏子庄      冯文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甘谷县模范初级中学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身边的旧衣服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郭正怡      李晨阳      骆钰杰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甘谷县大像山镇柳汁小学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改进阿基米德实验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毛润清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甘谷县六峰镇觉皇寺九年制学校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卡通吸尘器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王之墨      严浩轩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移伟胜    牛平平    魏四谢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甘谷县新兴镇姚庄小学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魔幻光电影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苟嘉轩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苟鸣锋    许红云    张录林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甘谷县十里铺初级中学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许红云    张亚鹏    牛云霞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甘谷县十里铺初级中学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紫甘蓝魔法水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程国利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石建强    马桂花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甘谷县谢家湾乡腰崖九年制学校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水的表面张力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甘谷县六峰镇总门九年制学校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浮起来的鸡蛋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谢明昊      李博璇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  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谢军强    马金兰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甘谷县新兴镇姚庄小学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《金属条的热胀冷缩》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刘溢博      张宸溪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陈国玺    田华      王少华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清水县原泉小学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科学探索《探究生活中常见物质的酸碱性》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清水三中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5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2022-01-06T08:09:11Z</dcterms:created>
  <dc:creator>Administrator</dc:creator>
  <cp:lastModifiedBy>花街良人</cp:lastModifiedBy>
  <dcterms:modified xsi:type="dcterms:W3CDTF">2022-01-06T08:09:16Z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A1D2C54E83F54EF8A5E13C488458632B</vt:lpwstr>
  </property>
</Properties>
</file>