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19" w:tblpY="204"/>
        <w:tblOverlap w:val="never"/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97"/>
        <w:gridCol w:w="2518"/>
        <w:gridCol w:w="1803"/>
        <w:gridCol w:w="1129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16" w:tblpY="-345"/>
              <w:tblOverlap w:val="never"/>
              <w:tblW w:w="836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8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附件2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00" w:lineRule="exact"/>
                    <w:ind w:firstLine="880" w:firstLineChars="200"/>
                    <w:jc w:val="both"/>
                    <w:textAlignment w:val="center"/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eastAsia="zh-CN" w:bidi="ar"/>
                    </w:rPr>
                    <w:t>天水市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第五届青少年科技创新大赛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700" w:lineRule="exact"/>
                    <w:jc w:val="center"/>
                    <w:textAlignment w:val="center"/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eastAsia="zh-CN" w:bidi="ar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青少年科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eastAsia="zh-CN" w:bidi="ar"/>
                    </w:rPr>
                    <w:t>技实践活动入围名单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 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  品  名  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申报者（集体）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学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抗击新冠 从小做起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五年级五班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天水市建设路第三小学小机床社团活动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杨春生 杨昕华   赵艳君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部编版教材视域下“我与好书同行”课外阅读实践活动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张雨菲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马航宇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杨昊昱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宋俊林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蔡小军   何应霞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我参与 我设计——校园安全警示牌的设计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秦安县兴国蔚林小学实践活动小组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秦安县兴国镇蔚林小学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“不离，也不弃！”我们携手前行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帮扶小能手实践活动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秦安县西川镇神明川小学科技兴趣小组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乔建平  钱芳芹  田亚飞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“五项管理”视域下小学体育趣味游戏教学实践活动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安若酉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燊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晔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  民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伏小丽  李爱兰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秦安县西川镇神明川小学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“双减”背景下“四维三级阶梯式”课外阅读实践活动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涵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安文蔚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高孜轩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张进德   程永进   王  东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秦安县西川镇李堡小学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指尖上的红色基因传承教育实践活动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马上惠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婷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鹤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蔺锁林   孙苗苗   马喜东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秦安县西川镇中心小学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甘谷县水资源地调查与保护实践动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杨赵小学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毛高峰 王 晶  杨 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戏曲进校秦腔服饰对学生戏曲的兴趣培养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苍耳王小学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巩伟霞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六峰镇苍耳王小学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校国农场让孩子体验劳动之美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徐小军 黄永升 金 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甘谷县新兴小学“植物乐园”综合实践活动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新兴小学植物乐园兴趣班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温海盛 王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璟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李春贵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“电靓”未来·追梦百年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马丽军 王 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大像山镇杨场小学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研究椒乡文化   助推花椒产业发展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苍耳王小学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巩红梅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六峰镇苍耳王小学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甘谷县古树名木现状及保护措施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节约用纸，保护森林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周家川子小学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六峰镇周家川子小学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认识身边的植物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六峰镇五星小学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物种的延续-----花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六峰镇蒋家寺小学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天水市科普大篷车“千校行”活动走进新兴小学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常建红 张小成 马引栏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爱护地球低碳生活---从节约做起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大像山镇魏家庄小学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葛成文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大像山镇魏家庄小学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认识身边的植物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六峰镇五星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六峰镇总门九年制学校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珍爱生命之水，呵护生态环境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六峰镇中洲小学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关于校园及周边垃圾分类与回收利用的调查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六峰镇石滩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蒋瑞丽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六峰镇石滩小学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保护家园，节约用水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狄家庄小学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大像山镇狄家庄小学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珍爱生命，远离毒品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丁新辉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新兴镇王家小学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节约用水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绿水青山就是金山银山---五里铺村垃圾分类调查报告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大像山镇五里铺小学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衡利茹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大像山镇五里铺小学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小学生吃零食利与弊现状调查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大像山镇十里铺小学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柳常青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大像山镇十里铺小学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垃圾分类变废为宝科技实践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新兴镇磐石小学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新兴镇磐石小学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《探索土地被侵蚀的因素》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五年级五班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陈国玺 王少华 马小英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  学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犬的记忆组成是由什么来主导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巩志欣  权心蕾  陈珊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盲道现存问题的调查报告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常豪杰 王梓宇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天水市部分路段交通问题的调查报告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高景岩 苏高博  杨亦童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天水市逸夫实验 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不同翼型下航模气动性能的探究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天水市秦州区杨家寺中学航模兴趣小组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徐东风   石军峰  于小莹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天水市秦州区杨家寺中学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超市智能无人仓库系统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核心素养下初中物理开发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模范中学物理组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谢爱兰  张伟争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大像山石窟的现状与保护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六峰镇初级中学手工组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六峰镇初级中学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龙柏树的二叶型-----鳞叶刺叶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甘谷县店子初级中学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孙让录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甘谷县店子初中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“变废为宝”科技实践活动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谢家湾乡腰崖九年制学校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程江峰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谢家湾乡腰崖九年制学校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太阳能机械船、赛车制作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七年级师生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马宏君 马建平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张家川县木河乡附属中学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张川县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山里娃的科技梦--胡川镇中学人工智能科技实践活动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胡川镇中学科技创新社团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   马斌   马晓辉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《清水县郭川“黑牙乡”探秘》科技调查实践活动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九年级12班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张新栋 吴志明 谈丽君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中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天水市普通高中高三级学生高考复习备考情况的调查研究——以天水一中麦积校区为个案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天水一中青少年发展研究调查小组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王金旺  田彦君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天水一中（麦积校区)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地理实践力下 “正午太阳高度角和当地经纬度测量”的实践活动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天水市第九中学高二级地理兴趣小组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    周午生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甘谷县人口老龄化现状及其对策建议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甘谷县渭河流川区韭菜种植病虫害调查研究报告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甘谷县网购现状调查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黄艳丽 杨芳东 严君子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培养地理学科核心素养为目标的实践活动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高文杰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石小娟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杨国庆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甘谷县第四中学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2022-01-10T05:26:21Z</dcterms:created>
  <dc:creator>Administrator</dc:creator>
  <cp:lastModifiedBy>花街良人</cp:lastModifiedBy>
  <dcterms:modified xsi:type="dcterms:W3CDTF">2022-01-10T05:26:24Z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2E52901E4FAC4AD4AD87FC391226A2CA</vt:lpwstr>
  </property>
</Properties>
</file>